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9F047" w14:textId="08C3D1FF" w:rsidR="008C5979" w:rsidRDefault="008C5979">
      <w:pPr>
        <w:jc w:val="center"/>
        <w:rPr>
          <w:rFonts w:ascii="Times New Roman" w:hAnsiTheme="minorEastAsia" w:cs="Times New Roman"/>
          <w:b/>
          <w:sz w:val="30"/>
          <w:szCs w:val="30"/>
        </w:rPr>
      </w:pPr>
    </w:p>
    <w:p w14:paraId="5B5BE4D3" w14:textId="77777777" w:rsidR="000306B7" w:rsidRDefault="000306B7">
      <w:pPr>
        <w:jc w:val="center"/>
        <w:rPr>
          <w:rFonts w:ascii="Times New Roman" w:hAnsiTheme="minorEastAsia" w:cs="Times New Roman"/>
          <w:b/>
          <w:sz w:val="30"/>
          <w:szCs w:val="30"/>
        </w:rPr>
      </w:pPr>
    </w:p>
    <w:p w14:paraId="15E36C06" w14:textId="6F664D8A" w:rsidR="008C5979" w:rsidRDefault="008C5979">
      <w:pPr>
        <w:jc w:val="center"/>
        <w:rPr>
          <w:rFonts w:ascii="Times New Roman" w:hAnsiTheme="minorEastAsia" w:cs="Times New Roman"/>
          <w:b/>
          <w:sz w:val="30"/>
          <w:szCs w:val="30"/>
        </w:rPr>
      </w:pPr>
    </w:p>
    <w:p w14:paraId="549AC465" w14:textId="46CE5AD6" w:rsidR="00D341ED" w:rsidRPr="002C4399" w:rsidRDefault="0060636D" w:rsidP="002C439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2C4399">
        <w:rPr>
          <w:rFonts w:ascii="方正小标宋简体" w:eastAsia="方正小标宋简体" w:hAnsi="Times New Roman" w:cs="Times New Roman"/>
          <w:b/>
          <w:sz w:val="32"/>
          <w:szCs w:val="32"/>
        </w:rPr>
        <w:t>20</w:t>
      </w:r>
      <w:r w:rsidRPr="002C4399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21</w:t>
      </w:r>
      <w:r w:rsidRPr="002C4399">
        <w:rPr>
          <w:rFonts w:ascii="方正小标宋简体" w:eastAsia="方正小标宋简体" w:hAnsi="Times New Roman" w:cs="Times New Roman"/>
          <w:b/>
          <w:sz w:val="32"/>
          <w:szCs w:val="32"/>
        </w:rPr>
        <w:t>年</w:t>
      </w:r>
      <w:r w:rsidR="009A2DE6" w:rsidRPr="002C4399">
        <w:rPr>
          <w:rFonts w:ascii="方正小标宋简体" w:eastAsia="方正小标宋简体" w:hAnsi="Times New Roman" w:cs="Times New Roman"/>
          <w:b/>
          <w:sz w:val="32"/>
          <w:szCs w:val="32"/>
        </w:rPr>
        <w:t>广东省科学技术期刊编辑学会学术年会通知</w:t>
      </w:r>
    </w:p>
    <w:p w14:paraId="506D456F" w14:textId="77777777" w:rsidR="00D341ED" w:rsidRPr="0060636D" w:rsidRDefault="009A2DE6" w:rsidP="0060636D">
      <w:pPr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b/>
          <w:bCs/>
          <w:sz w:val="28"/>
          <w:szCs w:val="28"/>
        </w:rPr>
        <w:t>各期刊社、编辑部、有关单位：</w:t>
      </w:r>
    </w:p>
    <w:p w14:paraId="57D01F50" w14:textId="4C0C09D1" w:rsidR="00214A25" w:rsidRPr="0060636D" w:rsidRDefault="009A2DE6" w:rsidP="002C439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为深入贯彻落实《中共中央宣传部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教育部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科技部印发</w:t>
      </w:r>
      <w:r w:rsidR="0055167D">
        <w:rPr>
          <w:rFonts w:ascii="Times New Roman" w:eastAsia="仿宋_GB2312" w:hAnsi="Times New Roman" w:cs="Times New Roman"/>
          <w:sz w:val="28"/>
          <w:szCs w:val="28"/>
        </w:rPr>
        <w:t>&lt;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关于推动学术期刊繁荣发展的意见</w:t>
      </w:r>
      <w:r w:rsidR="0055167D">
        <w:rPr>
          <w:rFonts w:ascii="Times New Roman" w:eastAsia="仿宋_GB2312" w:hAnsi="Times New Roman" w:cs="Times New Roman" w:hint="eastAsia"/>
          <w:sz w:val="28"/>
          <w:szCs w:val="28"/>
        </w:rPr>
        <w:t>&gt;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》的文件精神，进一步提升广东省学术引领能力，引导科技期刊高质量发展，推动我省</w:t>
      </w:r>
      <w:r w:rsidR="00DA25C8" w:rsidRPr="0060636D">
        <w:rPr>
          <w:rFonts w:ascii="Times New Roman" w:eastAsia="仿宋_GB2312" w:hAnsi="Times New Roman" w:cs="Times New Roman" w:hint="eastAsia"/>
          <w:sz w:val="28"/>
          <w:szCs w:val="28"/>
        </w:rPr>
        <w:t>科技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期刊繁荣发展建设迈上新台阶。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经</w:t>
      </w:r>
      <w:r w:rsidR="000306B7" w:rsidRPr="0060636D">
        <w:rPr>
          <w:rFonts w:ascii="Times New Roman" w:eastAsia="仿宋_GB2312" w:hAnsi="Times New Roman" w:cs="Times New Roman" w:hint="eastAsia"/>
          <w:sz w:val="28"/>
          <w:szCs w:val="28"/>
        </w:rPr>
        <w:t>研究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决定，拟于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20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4C61A9" w:rsidRPr="0060636D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 w:rsidR="0055167D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="00DA25C8" w:rsidRPr="0060636D">
        <w:rPr>
          <w:rFonts w:ascii="Times New Roman" w:eastAsia="仿宋_GB2312" w:hAnsi="Times New Roman" w:cs="Times New Roman"/>
          <w:sz w:val="28"/>
          <w:szCs w:val="28"/>
        </w:rPr>
        <w:t>4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日在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广东省</w:t>
      </w:r>
      <w:r w:rsidR="00290953" w:rsidRPr="0060636D">
        <w:rPr>
          <w:rFonts w:ascii="Times New Roman" w:eastAsia="仿宋_GB2312" w:hAnsi="Times New Roman" w:cs="Times New Roman" w:hint="eastAsia"/>
          <w:sz w:val="28"/>
          <w:szCs w:val="28"/>
        </w:rPr>
        <w:t>恩平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市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召开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20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年广东省科学技术期刊编辑学会学术年会，现将有关事宜通知如下：</w:t>
      </w:r>
    </w:p>
    <w:p w14:paraId="56B7EFD9" w14:textId="4902220A" w:rsidR="002C4399" w:rsidRPr="0055167D" w:rsidRDefault="009A2DE6" w:rsidP="0055167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55167D">
        <w:rPr>
          <w:rFonts w:ascii="Times New Roman" w:eastAsia="仿宋_GB2312" w:hAnsi="Times New Roman" w:cs="Times New Roman"/>
          <w:b/>
          <w:bCs/>
          <w:sz w:val="28"/>
          <w:szCs w:val="28"/>
        </w:rPr>
        <w:t>参加人员</w:t>
      </w:r>
    </w:p>
    <w:p w14:paraId="064A5DAF" w14:textId="4485A92D" w:rsidR="00D341ED" w:rsidRPr="0060636D" w:rsidRDefault="009A2DE6" w:rsidP="0060636D">
      <w:pPr>
        <w:pStyle w:val="a7"/>
        <w:spacing w:line="360" w:lineRule="auto"/>
        <w:ind w:left="482" w:firstLineChars="0" w:firstLine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>省主管部门领导、期刊编辑部负责人、会员单位代表</w:t>
      </w:r>
      <w:r w:rsidR="00DA25C8" w:rsidRPr="0060636D"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14:paraId="6DF8ADCE" w14:textId="77777777" w:rsidR="00D341ED" w:rsidRPr="0060636D" w:rsidRDefault="009A2DE6" w:rsidP="0060636D">
      <w:pPr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b/>
          <w:bCs/>
          <w:sz w:val="28"/>
          <w:szCs w:val="28"/>
        </w:rPr>
        <w:t>二、时间及地点</w:t>
      </w:r>
    </w:p>
    <w:p w14:paraId="7830B09E" w14:textId="77777777" w:rsidR="00D341ED" w:rsidRPr="0060636D" w:rsidRDefault="009A2DE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 xml:space="preserve">　　会议时间：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20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日（星期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~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 xml:space="preserve"> 4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日（星期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）</w:t>
      </w:r>
    </w:p>
    <w:p w14:paraId="7EF4961B" w14:textId="59E9D386" w:rsidR="00D341ED" w:rsidRPr="0060636D" w:rsidRDefault="009A2DE6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 xml:space="preserve">　　会议地点：广东省</w:t>
      </w:r>
      <w:r w:rsidR="00B77186" w:rsidRPr="0060636D">
        <w:rPr>
          <w:rFonts w:ascii="Times New Roman" w:eastAsia="仿宋_GB2312" w:hAnsi="Times New Roman" w:cs="Times New Roman" w:hint="eastAsia"/>
          <w:sz w:val="28"/>
          <w:szCs w:val="28"/>
        </w:rPr>
        <w:t>恩平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市</w:t>
      </w:r>
      <w:r w:rsidR="006C2376" w:rsidRPr="0060636D">
        <w:rPr>
          <w:rFonts w:ascii="Times New Roman" w:eastAsia="仿宋_GB2312" w:hAnsi="Times New Roman" w:cs="Times New Roman" w:hint="eastAsia"/>
          <w:sz w:val="28"/>
          <w:szCs w:val="28"/>
        </w:rPr>
        <w:t>恒大温泉酒店</w:t>
      </w:r>
    </w:p>
    <w:p w14:paraId="082F7BA1" w14:textId="77777777" w:rsidR="00D341ED" w:rsidRPr="0060636D" w:rsidRDefault="009A2DE6" w:rsidP="0060636D">
      <w:pPr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b/>
          <w:bCs/>
          <w:sz w:val="28"/>
          <w:szCs w:val="28"/>
        </w:rPr>
        <w:t>三、年会主题及内容</w:t>
      </w:r>
    </w:p>
    <w:p w14:paraId="20A67FAB" w14:textId="77777777" w:rsidR="00D341ED" w:rsidRPr="0060636D" w:rsidRDefault="009A2D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>主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题：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引领创新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推动一流科技期刊发展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</w:p>
    <w:p w14:paraId="29BDF756" w14:textId="77777777" w:rsidR="00BE6493" w:rsidRDefault="009A2DE6" w:rsidP="00BE649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>内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容：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1.</w:t>
      </w:r>
      <w:r w:rsidR="00B22F2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领导讲话和传达文件精神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5C7B96FF" w14:textId="77777777" w:rsidR="00BE6493" w:rsidRDefault="00BE6493" w:rsidP="00BE6493">
      <w:pPr>
        <w:spacing w:line="360" w:lineRule="auto"/>
        <w:ind w:firstLineChars="600" w:firstLine="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9A2DE6" w:rsidRPr="0060636D">
        <w:rPr>
          <w:rFonts w:ascii="Times New Roman" w:eastAsia="仿宋_GB2312" w:hAnsi="Times New Roman" w:cs="Times New Roman"/>
          <w:sz w:val="28"/>
          <w:szCs w:val="28"/>
        </w:rPr>
        <w:t>学会年度工作报告；</w:t>
      </w:r>
    </w:p>
    <w:p w14:paraId="68DE31F4" w14:textId="77777777" w:rsidR="00BE6493" w:rsidRDefault="00BE6493" w:rsidP="00BE6493">
      <w:pPr>
        <w:spacing w:line="360" w:lineRule="auto"/>
        <w:ind w:firstLineChars="600" w:firstLine="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 w:rsidR="009A2DE6" w:rsidRPr="0060636D">
        <w:rPr>
          <w:rFonts w:ascii="Times New Roman" w:eastAsia="仿宋_GB2312" w:hAnsi="Times New Roman" w:cs="Times New Roman" w:hint="eastAsia"/>
          <w:sz w:val="28"/>
          <w:szCs w:val="28"/>
        </w:rPr>
        <w:t>学会期刊评优</w:t>
      </w:r>
      <w:r w:rsidR="00DA25C8" w:rsidRPr="0060636D">
        <w:rPr>
          <w:rFonts w:ascii="Times New Roman" w:eastAsia="仿宋_GB2312" w:hAnsi="Times New Roman" w:cs="Times New Roman" w:hint="eastAsia"/>
          <w:sz w:val="28"/>
          <w:szCs w:val="28"/>
        </w:rPr>
        <w:t>结果及颁奖大会</w:t>
      </w:r>
      <w:r w:rsidR="009A2DE6" w:rsidRPr="0060636D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45E2C22F" w14:textId="77777777" w:rsidR="00BE6493" w:rsidRDefault="00BE6493" w:rsidP="00BE6493">
      <w:pPr>
        <w:spacing w:line="360" w:lineRule="auto"/>
        <w:ind w:firstLineChars="600" w:firstLine="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="009A2DE6" w:rsidRPr="0060636D">
        <w:rPr>
          <w:rFonts w:ascii="Times New Roman" w:eastAsia="仿宋_GB2312" w:hAnsi="Times New Roman" w:cs="Times New Roman"/>
          <w:sz w:val="28"/>
          <w:szCs w:val="28"/>
        </w:rPr>
        <w:t>专家报告与期刊交流</w:t>
      </w:r>
      <w:r w:rsidR="009A2DE6" w:rsidRPr="0060636D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28FF17CA" w14:textId="6A10707E" w:rsidR="00D341ED" w:rsidRPr="0060636D" w:rsidRDefault="00BE6493" w:rsidP="00BE6493">
      <w:pPr>
        <w:spacing w:line="360" w:lineRule="auto"/>
        <w:ind w:firstLineChars="600" w:firstLine="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5. </w:t>
      </w:r>
      <w:r w:rsidR="009A2DE6" w:rsidRPr="0060636D">
        <w:rPr>
          <w:rFonts w:ascii="Times New Roman" w:eastAsia="仿宋_GB2312" w:hAnsi="Times New Roman" w:cs="Times New Roman" w:hint="eastAsia"/>
          <w:sz w:val="28"/>
          <w:szCs w:val="28"/>
        </w:rPr>
        <w:t>摄影大赛颁奖</w:t>
      </w:r>
      <w:r w:rsidR="009A2DE6" w:rsidRPr="0060636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D407B92" w14:textId="77777777" w:rsidR="00D341ED" w:rsidRPr="0060636D" w:rsidRDefault="009A2DE6" w:rsidP="0060636D">
      <w:pPr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b/>
          <w:bCs/>
          <w:sz w:val="28"/>
          <w:szCs w:val="28"/>
        </w:rPr>
        <w:t>四、会议收费标准</w:t>
      </w:r>
    </w:p>
    <w:p w14:paraId="0DD16C0E" w14:textId="435937C9" w:rsidR="00D341ED" w:rsidRPr="0060636D" w:rsidRDefault="009A2DE6">
      <w:pPr>
        <w:spacing w:line="360" w:lineRule="auto"/>
        <w:ind w:firstLineChars="175" w:firstLine="490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>会务费：</w:t>
      </w:r>
      <w:r w:rsidR="00DC28BD" w:rsidRPr="0060636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DC28BD" w:rsidRPr="0060636D">
        <w:rPr>
          <w:rFonts w:ascii="Times New Roman" w:eastAsia="仿宋_GB2312" w:hAnsi="Times New Roman" w:cs="Times New Roman"/>
          <w:sz w:val="28"/>
          <w:szCs w:val="28"/>
        </w:rPr>
        <w:t>200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元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/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人。住宿费：</w:t>
      </w:r>
      <w:r w:rsidR="00DA25C8" w:rsidRPr="0060636D">
        <w:rPr>
          <w:rFonts w:ascii="Times New Roman" w:eastAsia="仿宋_GB2312" w:hAnsi="Times New Roman" w:cs="Times New Roman"/>
          <w:sz w:val="28"/>
          <w:szCs w:val="28"/>
        </w:rPr>
        <w:t>275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元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/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（人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·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天）</w:t>
      </w:r>
      <w:r w:rsidR="00DA25C8" w:rsidRPr="0060636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225435" w:rsidRPr="0060636D">
        <w:rPr>
          <w:rFonts w:ascii="Times New Roman" w:eastAsia="仿宋_GB2312" w:hAnsi="Times New Roman" w:cs="Times New Roman" w:hint="eastAsia"/>
          <w:sz w:val="28"/>
          <w:szCs w:val="28"/>
        </w:rPr>
        <w:t>单人房</w:t>
      </w:r>
      <w:r w:rsidR="00225435" w:rsidRPr="0060636D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60636D">
        <w:rPr>
          <w:rFonts w:ascii="Times New Roman" w:eastAsia="仿宋_GB2312" w:hAnsi="Times New Roman" w:cs="Times New Roman"/>
          <w:sz w:val="28"/>
          <w:szCs w:val="28"/>
        </w:rPr>
        <w:t>0</w:t>
      </w:r>
      <w:r w:rsidR="00225435" w:rsidRPr="0060636D">
        <w:rPr>
          <w:rFonts w:ascii="Times New Roman" w:eastAsia="仿宋_GB2312" w:hAnsi="Times New Roman" w:cs="Times New Roman"/>
          <w:sz w:val="28"/>
          <w:szCs w:val="28"/>
        </w:rPr>
        <w:t>0</w:t>
      </w:r>
      <w:r w:rsidR="00225435" w:rsidRPr="0060636D">
        <w:rPr>
          <w:rFonts w:ascii="Times New Roman" w:eastAsia="仿宋_GB2312" w:hAnsi="Times New Roman" w:cs="Times New Roman" w:hint="eastAsia"/>
          <w:sz w:val="28"/>
          <w:szCs w:val="28"/>
        </w:rPr>
        <w:t>元</w:t>
      </w:r>
      <w:r w:rsidR="00225435" w:rsidRPr="0060636D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="00225435" w:rsidRPr="0060636D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225435" w:rsidRPr="0060636D">
        <w:rPr>
          <w:rFonts w:ascii="Times New Roman" w:eastAsia="仿宋_GB2312" w:hAnsi="Times New Roman" w:cs="Times New Roman"/>
          <w:sz w:val="28"/>
          <w:szCs w:val="28"/>
        </w:rPr>
        <w:t>人</w:t>
      </w:r>
      <w:r w:rsidR="00225435" w:rsidRPr="0060636D">
        <w:rPr>
          <w:rFonts w:ascii="Times New Roman" w:eastAsia="仿宋_GB2312" w:hAnsi="Times New Roman" w:cs="Times New Roman"/>
          <w:sz w:val="28"/>
          <w:szCs w:val="28"/>
        </w:rPr>
        <w:t>·</w:t>
      </w:r>
      <w:r w:rsidR="00225435" w:rsidRPr="0060636D">
        <w:rPr>
          <w:rFonts w:ascii="Times New Roman" w:eastAsia="仿宋_GB2312" w:hAnsi="Times New Roman" w:cs="Times New Roman"/>
          <w:sz w:val="28"/>
          <w:szCs w:val="28"/>
        </w:rPr>
        <w:t>天</w:t>
      </w:r>
      <w:r w:rsidR="00225435" w:rsidRPr="0060636D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55167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食宿自理。住宿费由酒店前台收并开发票，请带身份证作为入宿登记证件。</w:t>
      </w:r>
    </w:p>
    <w:p w14:paraId="362B0AA9" w14:textId="77777777" w:rsidR="00D341ED" w:rsidRPr="0060636D" w:rsidRDefault="009A2DE6" w:rsidP="0060636D">
      <w:pPr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b/>
          <w:bCs/>
          <w:sz w:val="28"/>
          <w:szCs w:val="28"/>
        </w:rPr>
        <w:t>五、报名及交费</w:t>
      </w:r>
    </w:p>
    <w:p w14:paraId="2C44CA5D" w14:textId="2D971E6B" w:rsidR="00D341ED" w:rsidRPr="0060636D" w:rsidRDefault="009A2DE6">
      <w:pPr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 xml:space="preserve">　　为尽快落实会议住房与交通，请参会人员于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20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年</w:t>
      </w:r>
      <w:r w:rsidR="00290953" w:rsidRPr="0060636D">
        <w:rPr>
          <w:rFonts w:ascii="Times New Roman" w:eastAsia="仿宋_GB2312" w:hAnsi="Times New Roman" w:cs="Times New Roman"/>
          <w:sz w:val="28"/>
          <w:szCs w:val="28"/>
        </w:rPr>
        <w:t>11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月</w:t>
      </w:r>
      <w:r w:rsidR="00290953" w:rsidRPr="0060636D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290953" w:rsidRPr="0060636D">
        <w:rPr>
          <w:rFonts w:ascii="Times New Roman" w:eastAsia="仿宋_GB2312" w:hAnsi="Times New Roman" w:cs="Times New Roman"/>
          <w:sz w:val="28"/>
          <w:szCs w:val="28"/>
        </w:rPr>
        <w:t>3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日前，填好回执发送至学会电子信箱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(E-mail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：</w:t>
      </w:r>
      <w:hyperlink r:id="rId8" w:history="1">
        <w:r w:rsidRPr="0060636D">
          <w:rPr>
            <w:rFonts w:ascii="Times New Roman" w:eastAsia="仿宋_GB2312" w:hAnsi="Times New Roman" w:cs="Times New Roman"/>
            <w:sz w:val="28"/>
            <w:szCs w:val="28"/>
          </w:rPr>
          <w:t>kjqkxh@163.com</w:t>
        </w:r>
      </w:hyperlink>
      <w:r w:rsidRPr="0060636D">
        <w:rPr>
          <w:rFonts w:ascii="Times New Roman" w:eastAsia="仿宋_GB2312" w:hAnsi="Times New Roman" w:cs="Times New Roman"/>
          <w:sz w:val="28"/>
          <w:szCs w:val="28"/>
        </w:rPr>
        <w:t>)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。</w:t>
      </w:r>
      <w:r w:rsidR="00C90942" w:rsidRPr="0060636D">
        <w:rPr>
          <w:rFonts w:ascii="Times New Roman" w:eastAsia="仿宋_GB2312" w:hAnsi="Times New Roman" w:cs="Times New Roman" w:hint="eastAsia"/>
          <w:sz w:val="28"/>
          <w:szCs w:val="28"/>
        </w:rPr>
        <w:t>邮件名称为“年会</w:t>
      </w:r>
      <w:r w:rsidR="00C90942" w:rsidRPr="0060636D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C90942" w:rsidRPr="0060636D">
        <w:rPr>
          <w:rFonts w:ascii="Times New Roman" w:eastAsia="仿宋_GB2312" w:hAnsi="Times New Roman" w:cs="Times New Roman" w:hint="eastAsia"/>
          <w:sz w:val="28"/>
          <w:szCs w:val="28"/>
        </w:rPr>
        <w:t>期刊单位”，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并将会务费汇入如下</w:t>
      </w:r>
      <w:r w:rsidR="00C90942" w:rsidRPr="0060636D">
        <w:rPr>
          <w:rFonts w:ascii="Times New Roman" w:eastAsia="仿宋_GB2312" w:hAnsi="Times New Roman" w:cs="Times New Roman" w:hint="eastAsia"/>
          <w:sz w:val="28"/>
          <w:szCs w:val="28"/>
        </w:rPr>
        <w:t>账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户，请汇款后将开票信息（内容详见附件）</w:t>
      </w:r>
      <w:r w:rsidR="00C90942" w:rsidRPr="0060636D">
        <w:rPr>
          <w:rFonts w:ascii="Times New Roman" w:eastAsia="仿宋_GB2312" w:hAnsi="Times New Roman" w:cs="Times New Roman" w:hint="eastAsia"/>
          <w:sz w:val="28"/>
          <w:szCs w:val="28"/>
        </w:rPr>
        <w:t>同时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发至学会邮箱。</w:t>
      </w:r>
      <w:r w:rsidRPr="0060636D">
        <w:rPr>
          <w:rFonts w:ascii="Times New Roman" w:eastAsia="仿宋_GB2312" w:hAnsi="Times New Roman" w:cs="Times New Roman"/>
          <w:b/>
          <w:bCs/>
          <w:sz w:val="28"/>
          <w:szCs w:val="28"/>
        </w:rPr>
        <w:t>如无特殊要求，会务费发票将默认以电子发票形式开具，</w:t>
      </w:r>
      <w:r w:rsidR="00C90942" w:rsidRPr="0060636D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发到期刊参会经办人手机号上，</w:t>
      </w:r>
      <w:r w:rsidRPr="0060636D">
        <w:rPr>
          <w:rFonts w:ascii="Times New Roman" w:eastAsia="仿宋_GB2312" w:hAnsi="Times New Roman" w:cs="Times New Roman"/>
          <w:b/>
          <w:bCs/>
          <w:sz w:val="28"/>
          <w:szCs w:val="28"/>
        </w:rPr>
        <w:t>请注意提供发票收件人的手机或邮箱。</w:t>
      </w:r>
    </w:p>
    <w:p w14:paraId="66142ADF" w14:textId="77777777" w:rsidR="00D341ED" w:rsidRPr="0060636D" w:rsidRDefault="009A2DE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>单位名称：广东省科学技术期刊编辑学会</w:t>
      </w:r>
    </w:p>
    <w:p w14:paraId="2EBDAC17" w14:textId="5AB57F29" w:rsidR="00D341ED" w:rsidRPr="0060636D" w:rsidRDefault="00C909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账</w:t>
      </w:r>
      <w:r w:rsidR="009A2DE6" w:rsidRPr="0060636D">
        <w:rPr>
          <w:rFonts w:ascii="Times New Roman" w:eastAsia="仿宋_GB2312" w:hAnsi="Times New Roman" w:cs="Times New Roman"/>
          <w:sz w:val="28"/>
          <w:szCs w:val="28"/>
        </w:rPr>
        <w:t>号：</w:t>
      </w:r>
      <w:r w:rsidR="009A2DE6" w:rsidRPr="0060636D">
        <w:rPr>
          <w:rFonts w:ascii="Times New Roman" w:eastAsia="仿宋_GB2312" w:hAnsi="Times New Roman" w:cs="Times New Roman"/>
          <w:sz w:val="28"/>
          <w:szCs w:val="28"/>
        </w:rPr>
        <w:t>3602 0010 0900 1055 317</w:t>
      </w:r>
    </w:p>
    <w:p w14:paraId="4378E805" w14:textId="2B08704F" w:rsidR="00AA33B9" w:rsidRPr="0060636D" w:rsidRDefault="009A2DE6" w:rsidP="002C439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>银行名称：工行广州庙前直街支行。</w:t>
      </w:r>
    </w:p>
    <w:p w14:paraId="6A8BF3B2" w14:textId="77777777" w:rsidR="00D341ED" w:rsidRPr="0060636D" w:rsidRDefault="009A2DE6" w:rsidP="0060636D">
      <w:pPr>
        <w:spacing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b/>
          <w:bCs/>
          <w:sz w:val="28"/>
          <w:szCs w:val="28"/>
        </w:rPr>
        <w:t>六、联系人</w:t>
      </w:r>
    </w:p>
    <w:p w14:paraId="1296D5A5" w14:textId="1611C9EA" w:rsidR="00222B78" w:rsidRDefault="009A2DE6" w:rsidP="00222B78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曹</w:t>
      </w:r>
      <w:r w:rsidR="00290953" w:rsidRPr="0060636D">
        <w:rPr>
          <w:rFonts w:ascii="Times New Roman" w:eastAsia="仿宋_GB2312" w:hAnsi="Times New Roman" w:cs="Times New Roman" w:hint="eastAsia"/>
          <w:sz w:val="28"/>
          <w:szCs w:val="28"/>
        </w:rPr>
        <w:t>老师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020-87601545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E-mail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：</w:t>
      </w:r>
      <w:r w:rsidR="00222B78" w:rsidRPr="00222B78">
        <w:rPr>
          <w:rFonts w:ascii="Times New Roman" w:eastAsia="仿宋_GB2312" w:hAnsi="Times New Roman" w:cs="Times New Roman"/>
          <w:sz w:val="28"/>
          <w:szCs w:val="28"/>
        </w:rPr>
        <w:t>kjqkxh@163.com</w:t>
      </w:r>
    </w:p>
    <w:p w14:paraId="628DC953" w14:textId="1973F6CE" w:rsidR="00D341ED" w:rsidRPr="0060636D" w:rsidRDefault="009A2DE6" w:rsidP="00222B78">
      <w:pPr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>地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址：广州市先烈中路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100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号科学院内</w:t>
      </w:r>
      <w:r w:rsidR="00C90942" w:rsidRPr="0060636D">
        <w:rPr>
          <w:rFonts w:ascii="Times New Roman" w:eastAsia="仿宋_GB2312" w:hAnsi="Times New Roman" w:cs="Times New Roman"/>
          <w:sz w:val="28"/>
          <w:szCs w:val="28"/>
        </w:rPr>
        <w:t>37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栋</w:t>
      </w:r>
      <w:r w:rsidR="00C90942" w:rsidRPr="0060636D">
        <w:rPr>
          <w:rFonts w:ascii="Times New Roman" w:eastAsia="仿宋_GB2312" w:hAnsi="Times New Roman" w:cs="Times New Roman"/>
          <w:sz w:val="28"/>
          <w:szCs w:val="28"/>
        </w:rPr>
        <w:t>401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室，邮编：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510070</w:t>
      </w:r>
    </w:p>
    <w:p w14:paraId="7471604C" w14:textId="77777777" w:rsidR="00D341ED" w:rsidRPr="0060636D" w:rsidRDefault="00D341ED">
      <w:pPr>
        <w:spacing w:line="360" w:lineRule="auto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3C883A12" w14:textId="77777777" w:rsidR="00D341ED" w:rsidRPr="0060636D" w:rsidRDefault="009A2DE6">
      <w:pPr>
        <w:spacing w:line="36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>广东省科学技术期刊编辑学会</w:t>
      </w:r>
    </w:p>
    <w:p w14:paraId="5FC6BE31" w14:textId="6BF4CA92" w:rsidR="00D341ED" w:rsidRPr="0060636D" w:rsidRDefault="009A2DE6" w:rsidP="00234FA5">
      <w:pPr>
        <w:spacing w:line="36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60636D">
        <w:rPr>
          <w:rFonts w:ascii="Times New Roman" w:eastAsia="仿宋_GB2312" w:hAnsi="Times New Roman" w:cs="Times New Roman"/>
          <w:sz w:val="28"/>
          <w:szCs w:val="28"/>
        </w:rPr>
        <w:t>20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年</w:t>
      </w:r>
      <w:r w:rsidR="00B77186" w:rsidRPr="0060636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B77186" w:rsidRPr="0060636D">
        <w:rPr>
          <w:rFonts w:ascii="Times New Roman" w:eastAsia="仿宋_GB2312" w:hAnsi="Times New Roman" w:cs="Times New Roman"/>
          <w:sz w:val="28"/>
          <w:szCs w:val="28"/>
        </w:rPr>
        <w:t>1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月</w:t>
      </w:r>
      <w:r w:rsidR="00290953" w:rsidRPr="0060636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60636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8"/>
        </w:rPr>
        <w:t>日</w:t>
      </w:r>
      <w:bookmarkStart w:id="0" w:name="_GoBack"/>
      <w:bookmarkEnd w:id="0"/>
    </w:p>
    <w:p w14:paraId="4C13A48F" w14:textId="77777777" w:rsidR="00DA25C8" w:rsidRPr="002C4399" w:rsidRDefault="00DA25C8" w:rsidP="00DA25C8">
      <w:pPr>
        <w:spacing w:beforeLines="50" w:before="156" w:afterLines="50" w:after="156" w:line="360" w:lineRule="auto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2C4399"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附件一：</w:t>
      </w:r>
    </w:p>
    <w:p w14:paraId="289CE215" w14:textId="77777777" w:rsidR="00DA25C8" w:rsidRPr="0060636D" w:rsidRDefault="00DA25C8" w:rsidP="00DA25C8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0636D">
        <w:rPr>
          <w:rFonts w:ascii="Times New Roman" w:eastAsia="仿宋_GB2312" w:hAnsi="Times New Roman" w:cs="Times New Roman"/>
          <w:b/>
          <w:bCs/>
          <w:sz w:val="32"/>
          <w:szCs w:val="32"/>
        </w:rPr>
        <w:t>行</w:t>
      </w:r>
      <w:r w:rsidRPr="0060636D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 w:rsidRPr="0060636D">
        <w:rPr>
          <w:rFonts w:ascii="Times New Roman" w:eastAsia="仿宋_GB2312" w:hAnsi="Times New Roman" w:cs="Times New Roman"/>
          <w:b/>
          <w:bCs/>
          <w:sz w:val="32"/>
          <w:szCs w:val="32"/>
        </w:rPr>
        <w:t>程</w:t>
      </w:r>
      <w:r w:rsidRPr="0060636D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 w:rsidRPr="0060636D">
        <w:rPr>
          <w:rFonts w:ascii="Times New Roman" w:eastAsia="仿宋_GB2312" w:hAnsi="Times New Roman" w:cs="Times New Roman"/>
          <w:b/>
          <w:bCs/>
          <w:sz w:val="32"/>
          <w:szCs w:val="32"/>
        </w:rPr>
        <w:t>表</w:t>
      </w:r>
    </w:p>
    <w:p w14:paraId="6F9EA1FF" w14:textId="77777777" w:rsidR="002C4399" w:rsidRPr="0060636D" w:rsidRDefault="00DA25C8" w:rsidP="002C4399">
      <w:pPr>
        <w:spacing w:line="360" w:lineRule="auto"/>
        <w:ind w:left="3080" w:hangingChars="1100" w:hanging="3080"/>
        <w:rPr>
          <w:rFonts w:ascii="Times New Roman" w:eastAsia="仿宋_GB2312" w:hAnsi="Times New Roman" w:cs="Times New Roman"/>
          <w:sz w:val="28"/>
          <w:szCs w:val="24"/>
        </w:rPr>
      </w:pPr>
      <w:r w:rsidRPr="0060636D">
        <w:rPr>
          <w:rFonts w:ascii="Times New Roman" w:eastAsia="仿宋_GB2312" w:hAnsi="Times New Roman" w:cs="Times New Roman"/>
          <w:sz w:val="28"/>
          <w:szCs w:val="24"/>
        </w:rPr>
        <w:t>12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月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2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日</w:t>
      </w:r>
      <w:r w:rsidR="002C4399" w:rsidRPr="0060636D">
        <w:rPr>
          <w:rFonts w:ascii="Times New Roman" w:eastAsia="仿宋_GB2312" w:hAnsi="Times New Roman" w:cs="Times New Roman" w:hint="eastAsia"/>
          <w:sz w:val="28"/>
          <w:szCs w:val="24"/>
        </w:rPr>
        <w:t xml:space="preserve"> </w:t>
      </w:r>
      <w:r w:rsidR="002C4399" w:rsidRPr="0060636D">
        <w:rPr>
          <w:rFonts w:ascii="Times New Roman" w:eastAsia="仿宋_GB2312" w:hAnsi="Times New Roman" w:cs="Times New Roman"/>
          <w:sz w:val="28"/>
          <w:szCs w:val="24"/>
        </w:rPr>
        <w:t xml:space="preserve"> </w:t>
      </w:r>
    </w:p>
    <w:p w14:paraId="64E424EF" w14:textId="77777777" w:rsidR="0060636D" w:rsidRDefault="00DA25C8" w:rsidP="0060636D">
      <w:pPr>
        <w:spacing w:line="360" w:lineRule="auto"/>
        <w:ind w:leftChars="228" w:left="479"/>
        <w:rPr>
          <w:rFonts w:ascii="Times New Roman" w:eastAsia="仿宋_GB2312" w:hAnsi="Times New Roman" w:cs="Times New Roman"/>
          <w:sz w:val="28"/>
          <w:szCs w:val="24"/>
        </w:rPr>
      </w:pPr>
      <w:r w:rsidRPr="0060636D">
        <w:rPr>
          <w:rFonts w:ascii="Times New Roman" w:eastAsia="仿宋_GB2312" w:hAnsi="Times New Roman" w:cs="Times New Roman"/>
          <w:sz w:val="28"/>
          <w:szCs w:val="24"/>
        </w:rPr>
        <w:t>上午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 xml:space="preserve"> 9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：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 xml:space="preserve">30 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在先烈中路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100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号省科学院门口天桥处集中乘车前往</w:t>
      </w:r>
      <w:r w:rsidR="002C4399" w:rsidRPr="0060636D">
        <w:rPr>
          <w:rFonts w:ascii="Times New Roman" w:eastAsia="仿宋_GB2312" w:hAnsi="Times New Roman" w:cs="Times New Roman" w:hint="eastAsia"/>
          <w:sz w:val="28"/>
          <w:szCs w:val="24"/>
        </w:rPr>
        <w:t>恩平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；</w:t>
      </w:r>
    </w:p>
    <w:p w14:paraId="617BA793" w14:textId="434C65A4" w:rsidR="00DA25C8" w:rsidRPr="0060636D" w:rsidRDefault="00DA25C8" w:rsidP="0060636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60636D">
        <w:rPr>
          <w:rFonts w:ascii="Times New Roman" w:eastAsia="仿宋_GB2312" w:hAnsi="Times New Roman" w:cs="Times New Roman"/>
          <w:sz w:val="28"/>
          <w:szCs w:val="24"/>
        </w:rPr>
        <w:t>下午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会议报到、交流活动；</w:t>
      </w:r>
    </w:p>
    <w:p w14:paraId="16EEEF3F" w14:textId="77777777" w:rsidR="002C4399" w:rsidRPr="0060636D" w:rsidRDefault="00DA25C8" w:rsidP="00DA25C8">
      <w:pPr>
        <w:spacing w:line="360" w:lineRule="auto"/>
        <w:rPr>
          <w:rFonts w:ascii="Times New Roman" w:eastAsia="仿宋_GB2312" w:hAnsi="Times New Roman" w:cs="Times New Roman"/>
          <w:sz w:val="28"/>
          <w:szCs w:val="24"/>
        </w:rPr>
      </w:pPr>
      <w:r w:rsidRPr="0060636D">
        <w:rPr>
          <w:rFonts w:ascii="Times New Roman" w:eastAsia="仿宋_GB2312" w:hAnsi="Times New Roman" w:cs="Times New Roman"/>
          <w:sz w:val="28"/>
          <w:szCs w:val="24"/>
        </w:rPr>
        <w:t>12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月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3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日</w:t>
      </w:r>
    </w:p>
    <w:p w14:paraId="5FD8AF9B" w14:textId="4E4A6419" w:rsidR="00DA25C8" w:rsidRPr="0060636D" w:rsidRDefault="00DA25C8" w:rsidP="002C439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60636D">
        <w:rPr>
          <w:rFonts w:ascii="Times New Roman" w:eastAsia="仿宋_GB2312" w:hAnsi="Times New Roman" w:cs="Times New Roman"/>
          <w:sz w:val="28"/>
          <w:szCs w:val="24"/>
        </w:rPr>
        <w:t>上午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年会大会；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 xml:space="preserve">    </w:t>
      </w:r>
    </w:p>
    <w:p w14:paraId="16D5BB28" w14:textId="77777777" w:rsidR="00DA25C8" w:rsidRPr="0060636D" w:rsidRDefault="00DA25C8" w:rsidP="002C439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60636D">
        <w:rPr>
          <w:rFonts w:ascii="Times New Roman" w:eastAsia="仿宋_GB2312" w:hAnsi="Times New Roman" w:cs="Times New Roman"/>
          <w:sz w:val="28"/>
          <w:szCs w:val="24"/>
        </w:rPr>
        <w:t>下午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分组论坛；</w:t>
      </w:r>
    </w:p>
    <w:p w14:paraId="76F1A0C7" w14:textId="77777777" w:rsidR="002C4399" w:rsidRPr="0060636D" w:rsidRDefault="00DA25C8" w:rsidP="00DA25C8">
      <w:pPr>
        <w:spacing w:line="360" w:lineRule="auto"/>
        <w:rPr>
          <w:rFonts w:ascii="Times New Roman" w:eastAsia="仿宋_GB2312" w:hAnsi="Times New Roman" w:cs="Times New Roman"/>
          <w:sz w:val="28"/>
          <w:szCs w:val="24"/>
        </w:rPr>
      </w:pPr>
      <w:r w:rsidRPr="0060636D">
        <w:rPr>
          <w:rFonts w:ascii="Times New Roman" w:eastAsia="仿宋_GB2312" w:hAnsi="Times New Roman" w:cs="Times New Roman"/>
          <w:sz w:val="28"/>
          <w:szCs w:val="24"/>
        </w:rPr>
        <w:t>12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月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4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日</w:t>
      </w:r>
    </w:p>
    <w:p w14:paraId="2079ABF3" w14:textId="675D0765" w:rsidR="00DA25C8" w:rsidRPr="0060636D" w:rsidRDefault="00DA25C8" w:rsidP="002C439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60636D">
        <w:rPr>
          <w:rFonts w:ascii="Times New Roman" w:eastAsia="仿宋_GB2312" w:hAnsi="Times New Roman" w:cs="Times New Roman"/>
          <w:sz w:val="28"/>
          <w:szCs w:val="24"/>
        </w:rPr>
        <w:t>上午</w:t>
      </w:r>
      <w:r w:rsidRPr="0060636D">
        <w:rPr>
          <w:rFonts w:ascii="Times New Roman" w:eastAsia="仿宋_GB2312" w:hAnsi="Times New Roman" w:cs="Times New Roman" w:hint="eastAsia"/>
          <w:sz w:val="28"/>
          <w:szCs w:val="24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期刊交流；</w:t>
      </w:r>
    </w:p>
    <w:p w14:paraId="76C64884" w14:textId="77777777" w:rsidR="00DA25C8" w:rsidRPr="0060636D" w:rsidRDefault="00DA25C8" w:rsidP="002C439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60636D">
        <w:rPr>
          <w:rFonts w:ascii="Times New Roman" w:eastAsia="仿宋_GB2312" w:hAnsi="Times New Roman" w:cs="Times New Roman"/>
          <w:sz w:val="28"/>
          <w:szCs w:val="24"/>
        </w:rPr>
        <w:t>下午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 xml:space="preserve"> </w:t>
      </w:r>
      <w:r w:rsidRPr="0060636D">
        <w:rPr>
          <w:rFonts w:ascii="Times New Roman" w:eastAsia="仿宋_GB2312" w:hAnsi="Times New Roman" w:cs="Times New Roman"/>
          <w:sz w:val="28"/>
          <w:szCs w:val="24"/>
        </w:rPr>
        <w:t>乘车返回省科学院。</w:t>
      </w:r>
    </w:p>
    <w:p w14:paraId="667B4DBE" w14:textId="77777777" w:rsidR="00D341ED" w:rsidRPr="0060636D" w:rsidRDefault="00D341ED">
      <w:pPr>
        <w:rPr>
          <w:rFonts w:ascii="Times New Roman" w:hAnsi="Times New Roman" w:cs="Times New Roman"/>
          <w:sz w:val="22"/>
        </w:rPr>
      </w:pPr>
    </w:p>
    <w:p w14:paraId="3CD91E45" w14:textId="77777777" w:rsidR="00D341ED" w:rsidRPr="0060636D" w:rsidRDefault="009A2DE6">
      <w:pPr>
        <w:rPr>
          <w:rFonts w:ascii="Times New Roman" w:hAnsi="Times New Roman" w:cs="Times New Roman"/>
          <w:sz w:val="22"/>
        </w:rPr>
      </w:pPr>
      <w:r w:rsidRPr="0060636D">
        <w:rPr>
          <w:rFonts w:ascii="Times New Roman" w:hAnsi="Times New Roman" w:cs="Times New Roman"/>
          <w:sz w:val="22"/>
        </w:rPr>
        <w:br w:type="page"/>
      </w:r>
    </w:p>
    <w:p w14:paraId="706B0512" w14:textId="5F760812" w:rsidR="00D341ED" w:rsidRPr="00DA25C8" w:rsidRDefault="009A2DE6" w:rsidP="00DA25C8">
      <w:pPr>
        <w:spacing w:beforeLines="50" w:before="156" w:afterLines="50" w:after="156" w:line="360" w:lineRule="auto"/>
        <w:rPr>
          <w:rFonts w:ascii="Times New Roman" w:eastAsia="仿宋_GB2312" w:hAnsi="Times New Roman" w:cs="Times New Roman"/>
          <w:b/>
          <w:bCs/>
          <w:sz w:val="28"/>
          <w:szCs w:val="24"/>
        </w:rPr>
      </w:pPr>
      <w:r w:rsidRPr="00DA25C8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lastRenderedPageBreak/>
        <w:t>附件</w:t>
      </w:r>
      <w:r w:rsidR="00DA25C8" w:rsidRPr="00DA25C8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二</w:t>
      </w:r>
      <w:r w:rsidRPr="00DA25C8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：</w:t>
      </w:r>
    </w:p>
    <w:p w14:paraId="795A10E4" w14:textId="45AED14B" w:rsidR="00DA25C8" w:rsidRPr="00C54C55" w:rsidRDefault="00DA25C8" w:rsidP="00DA25C8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C54C55">
        <w:rPr>
          <w:rFonts w:ascii="仿宋_GB2312" w:eastAsia="仿宋_GB2312" w:hint="eastAsia"/>
          <w:b/>
          <w:sz w:val="28"/>
          <w:szCs w:val="28"/>
        </w:rPr>
        <w:t>202</w:t>
      </w:r>
      <w:r w:rsidR="005521C2">
        <w:rPr>
          <w:rFonts w:ascii="仿宋_GB2312" w:eastAsia="仿宋_GB2312"/>
          <w:b/>
          <w:sz w:val="28"/>
          <w:szCs w:val="28"/>
        </w:rPr>
        <w:t>1</w:t>
      </w:r>
      <w:r w:rsidRPr="00C54C55">
        <w:rPr>
          <w:rFonts w:ascii="仿宋_GB2312" w:eastAsia="仿宋_GB2312" w:hint="eastAsia"/>
          <w:b/>
          <w:sz w:val="28"/>
          <w:szCs w:val="28"/>
        </w:rPr>
        <w:t>年广东省科学技术期刊编辑学会学术年会报名表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440"/>
        <w:gridCol w:w="219"/>
        <w:gridCol w:w="476"/>
        <w:gridCol w:w="516"/>
        <w:gridCol w:w="1464"/>
        <w:gridCol w:w="521"/>
        <w:gridCol w:w="709"/>
        <w:gridCol w:w="407"/>
        <w:gridCol w:w="585"/>
        <w:gridCol w:w="709"/>
        <w:gridCol w:w="1874"/>
        <w:gridCol w:w="720"/>
      </w:tblGrid>
      <w:tr w:rsidR="00DA25C8" w14:paraId="72E01F43" w14:textId="77777777" w:rsidTr="001444EF">
        <w:trPr>
          <w:trHeight w:val="397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617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报名回执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C31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期</w:t>
            </w:r>
            <w:r>
              <w:rPr>
                <w:rFonts w:ascii="楷体" w:eastAsia="楷体" w:hAnsi="楷体"/>
                <w:sz w:val="24"/>
              </w:rPr>
              <w:t>刊名</w:t>
            </w:r>
          </w:p>
        </w:tc>
        <w:tc>
          <w:tcPr>
            <w:tcW w:w="7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213E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6B905067" w14:textId="77777777" w:rsidTr="001444EF">
        <w:trPr>
          <w:trHeight w:val="397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215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D31B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姓名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847B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C13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职务/职称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7321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固定电话</w:t>
            </w:r>
          </w:p>
          <w:p w14:paraId="071F84BF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号码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900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手机电话号码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95E1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是否自驾车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D39F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是否住单人房</w:t>
            </w:r>
          </w:p>
        </w:tc>
      </w:tr>
      <w:tr w:rsidR="00DA25C8" w14:paraId="0A9C8A78" w14:textId="77777777" w:rsidTr="001444EF">
        <w:trPr>
          <w:trHeight w:val="397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0DD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20F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66FE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0D8B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5D4C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13E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C00C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751D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0978CEFB" w14:textId="77777777" w:rsidTr="001444EF">
        <w:trPr>
          <w:trHeight w:val="397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229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6AF2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ADC4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89A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D1F7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B84A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B445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62F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2EC389C9" w14:textId="77777777" w:rsidTr="001444EF">
        <w:trPr>
          <w:trHeight w:val="397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7DB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F0FF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4AF8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7E3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275C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AA5E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FF6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D4DA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26A53973" w14:textId="77777777" w:rsidTr="001444EF">
        <w:trPr>
          <w:trHeight w:val="397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89AEA7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DECD9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412CF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0237BC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210B68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BF52AC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D36BAC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D69880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3BFAF288" w14:textId="77777777" w:rsidTr="001444EF">
        <w:trPr>
          <w:trHeight w:val="397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</w:tcBorders>
            <w:vAlign w:val="center"/>
          </w:tcPr>
          <w:p w14:paraId="2B99A72D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汇款及开票信息</w:t>
            </w:r>
          </w:p>
        </w:tc>
        <w:tc>
          <w:tcPr>
            <w:tcW w:w="1659" w:type="dxa"/>
            <w:gridSpan w:val="2"/>
            <w:tcBorders>
              <w:top w:val="double" w:sz="4" w:space="0" w:color="auto"/>
            </w:tcBorders>
            <w:vAlign w:val="center"/>
          </w:tcPr>
          <w:p w14:paraId="40AF3E3E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汇款时间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</w:tcBorders>
            <w:vAlign w:val="center"/>
          </w:tcPr>
          <w:p w14:paraId="1DF3A2A6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14:paraId="26B370C8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汇款金额</w:t>
            </w:r>
          </w:p>
        </w:tc>
        <w:tc>
          <w:tcPr>
            <w:tcW w:w="3303" w:type="dxa"/>
            <w:gridSpan w:val="3"/>
            <w:tcBorders>
              <w:top w:val="double" w:sz="4" w:space="0" w:color="auto"/>
            </w:tcBorders>
            <w:vAlign w:val="center"/>
          </w:tcPr>
          <w:p w14:paraId="4CFA5E28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60B146F4" w14:textId="77777777" w:rsidTr="001444EF">
        <w:trPr>
          <w:trHeight w:val="397"/>
          <w:jc w:val="center"/>
        </w:trPr>
        <w:tc>
          <w:tcPr>
            <w:tcW w:w="569" w:type="dxa"/>
            <w:vMerge/>
          </w:tcPr>
          <w:p w14:paraId="2537289E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14:paraId="501E0DBD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汇款单位/人名称</w:t>
            </w:r>
          </w:p>
        </w:tc>
        <w:tc>
          <w:tcPr>
            <w:tcW w:w="7505" w:type="dxa"/>
            <w:gridSpan w:val="9"/>
            <w:vAlign w:val="center"/>
          </w:tcPr>
          <w:p w14:paraId="2C01EB6C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5436121D" w14:textId="77777777" w:rsidTr="001444EF">
        <w:trPr>
          <w:trHeight w:val="397"/>
          <w:jc w:val="center"/>
        </w:trPr>
        <w:tc>
          <w:tcPr>
            <w:tcW w:w="569" w:type="dxa"/>
            <w:vMerge/>
          </w:tcPr>
          <w:p w14:paraId="0BFBEBBD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14:paraId="5A8F771E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发票抬头</w:t>
            </w:r>
          </w:p>
        </w:tc>
        <w:tc>
          <w:tcPr>
            <w:tcW w:w="7505" w:type="dxa"/>
            <w:gridSpan w:val="9"/>
            <w:vAlign w:val="center"/>
          </w:tcPr>
          <w:p w14:paraId="4CD9A259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58A37DE2" w14:textId="77777777" w:rsidTr="001444EF">
        <w:trPr>
          <w:trHeight w:val="397"/>
          <w:jc w:val="center"/>
        </w:trPr>
        <w:tc>
          <w:tcPr>
            <w:tcW w:w="569" w:type="dxa"/>
            <w:vMerge/>
          </w:tcPr>
          <w:p w14:paraId="3961BDF3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75C0DDD4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纳税人识别号（税号）</w:t>
            </w:r>
          </w:p>
        </w:tc>
        <w:tc>
          <w:tcPr>
            <w:tcW w:w="6989" w:type="dxa"/>
            <w:gridSpan w:val="8"/>
            <w:vAlign w:val="center"/>
          </w:tcPr>
          <w:p w14:paraId="030B03F5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3C121BEA" w14:textId="77777777" w:rsidTr="001444EF">
        <w:trPr>
          <w:trHeight w:val="397"/>
          <w:jc w:val="center"/>
        </w:trPr>
        <w:tc>
          <w:tcPr>
            <w:tcW w:w="569" w:type="dxa"/>
            <w:vMerge/>
          </w:tcPr>
          <w:p w14:paraId="13212392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795E41B2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注册地址及电话</w:t>
            </w:r>
          </w:p>
        </w:tc>
        <w:tc>
          <w:tcPr>
            <w:tcW w:w="6989" w:type="dxa"/>
            <w:gridSpan w:val="8"/>
            <w:vAlign w:val="center"/>
          </w:tcPr>
          <w:p w14:paraId="300B4991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127ECB15" w14:textId="77777777" w:rsidTr="001444EF">
        <w:trPr>
          <w:trHeight w:val="397"/>
          <w:jc w:val="center"/>
        </w:trPr>
        <w:tc>
          <w:tcPr>
            <w:tcW w:w="569" w:type="dxa"/>
            <w:vMerge/>
          </w:tcPr>
          <w:p w14:paraId="1DC5AA7D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432A4604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开户行名称</w:t>
            </w:r>
          </w:p>
        </w:tc>
        <w:tc>
          <w:tcPr>
            <w:tcW w:w="2694" w:type="dxa"/>
            <w:gridSpan w:val="3"/>
            <w:vAlign w:val="center"/>
          </w:tcPr>
          <w:p w14:paraId="47CCE1AB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FA2B46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2594" w:type="dxa"/>
            <w:gridSpan w:val="2"/>
            <w:vAlign w:val="center"/>
          </w:tcPr>
          <w:p w14:paraId="2D5AE137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A25C8" w14:paraId="6FB0DCAC" w14:textId="77777777" w:rsidTr="001444EF">
        <w:trPr>
          <w:trHeight w:val="804"/>
          <w:jc w:val="center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14:paraId="25419EC6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35" w:type="dxa"/>
            <w:gridSpan w:val="3"/>
            <w:tcBorders>
              <w:bottom w:val="single" w:sz="4" w:space="0" w:color="auto"/>
            </w:tcBorders>
            <w:vAlign w:val="center"/>
          </w:tcPr>
          <w:p w14:paraId="6174E9F8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3210" w:type="dxa"/>
            <w:gridSpan w:val="4"/>
            <w:tcBorders>
              <w:bottom w:val="single" w:sz="4" w:space="0" w:color="auto"/>
            </w:tcBorders>
            <w:vAlign w:val="center"/>
          </w:tcPr>
          <w:p w14:paraId="5D40B957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7132E2D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发票收件人手机或邮箱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14:paraId="55DF3995" w14:textId="77777777" w:rsidR="00DA25C8" w:rsidRDefault="00DA25C8" w:rsidP="001444EF">
            <w:pPr>
              <w:tabs>
                <w:tab w:val="left" w:pos="5115"/>
              </w:tabs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14:paraId="6F0EA0A0" w14:textId="77777777" w:rsidR="00DA25C8" w:rsidRPr="00074D98" w:rsidRDefault="00DA25C8" w:rsidP="00DA25C8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（注：疫情期间酒店仅开具免增值税普通发票。）</w:t>
      </w:r>
    </w:p>
    <w:p w14:paraId="733FC449" w14:textId="77777777" w:rsidR="00D341ED" w:rsidRDefault="00D341ED" w:rsidP="00DA25C8">
      <w:pPr>
        <w:tabs>
          <w:tab w:val="left" w:pos="5790"/>
        </w:tabs>
        <w:spacing w:line="360" w:lineRule="auto"/>
        <w:jc w:val="center"/>
      </w:pPr>
    </w:p>
    <w:sectPr w:rsidR="00D341ED" w:rsidSect="008C5979">
      <w:pgSz w:w="11906" w:h="16838"/>
      <w:pgMar w:top="1531" w:right="1797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9AE82" w14:textId="77777777" w:rsidR="00E45A70" w:rsidRDefault="00E45A70" w:rsidP="00B77186">
      <w:r>
        <w:separator/>
      </w:r>
    </w:p>
  </w:endnote>
  <w:endnote w:type="continuationSeparator" w:id="0">
    <w:p w14:paraId="1AC6F4C2" w14:textId="77777777" w:rsidR="00E45A70" w:rsidRDefault="00E45A70" w:rsidP="00B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BFD27" w14:textId="77777777" w:rsidR="00E45A70" w:rsidRDefault="00E45A70" w:rsidP="00B77186">
      <w:r>
        <w:separator/>
      </w:r>
    </w:p>
  </w:footnote>
  <w:footnote w:type="continuationSeparator" w:id="0">
    <w:p w14:paraId="50363156" w14:textId="77777777" w:rsidR="00E45A70" w:rsidRDefault="00E45A70" w:rsidP="00B7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C5282E"/>
    <w:multiLevelType w:val="singleLevel"/>
    <w:tmpl w:val="AAC5282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106912"/>
    <w:multiLevelType w:val="hybridMultilevel"/>
    <w:tmpl w:val="4F76B6A2"/>
    <w:lvl w:ilvl="0" w:tplc="6720B7B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DF54BB"/>
    <w:multiLevelType w:val="hybridMultilevel"/>
    <w:tmpl w:val="AE268FD4"/>
    <w:lvl w:ilvl="0" w:tplc="D042FA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487B1C"/>
    <w:rsid w:val="000306B7"/>
    <w:rsid w:val="00101628"/>
    <w:rsid w:val="0010419C"/>
    <w:rsid w:val="001562AE"/>
    <w:rsid w:val="00164C9C"/>
    <w:rsid w:val="001F1B5D"/>
    <w:rsid w:val="00214A25"/>
    <w:rsid w:val="00222B78"/>
    <w:rsid w:val="00225435"/>
    <w:rsid w:val="00234FA5"/>
    <w:rsid w:val="00290953"/>
    <w:rsid w:val="002C4399"/>
    <w:rsid w:val="00366C18"/>
    <w:rsid w:val="00392703"/>
    <w:rsid w:val="00432C5A"/>
    <w:rsid w:val="004C61A9"/>
    <w:rsid w:val="005078C9"/>
    <w:rsid w:val="0055167D"/>
    <w:rsid w:val="005521C2"/>
    <w:rsid w:val="005A22BC"/>
    <w:rsid w:val="005B57FB"/>
    <w:rsid w:val="0060636D"/>
    <w:rsid w:val="00646F6D"/>
    <w:rsid w:val="00677606"/>
    <w:rsid w:val="006C2376"/>
    <w:rsid w:val="007B3983"/>
    <w:rsid w:val="00824EE7"/>
    <w:rsid w:val="008C02E7"/>
    <w:rsid w:val="008C3D00"/>
    <w:rsid w:val="008C5979"/>
    <w:rsid w:val="00927E83"/>
    <w:rsid w:val="00976861"/>
    <w:rsid w:val="009A2DE6"/>
    <w:rsid w:val="009E1051"/>
    <w:rsid w:val="00A55AC0"/>
    <w:rsid w:val="00A62856"/>
    <w:rsid w:val="00AA33B9"/>
    <w:rsid w:val="00B16382"/>
    <w:rsid w:val="00B22F26"/>
    <w:rsid w:val="00B77186"/>
    <w:rsid w:val="00BE6493"/>
    <w:rsid w:val="00C3280A"/>
    <w:rsid w:val="00C90942"/>
    <w:rsid w:val="00CC7C6A"/>
    <w:rsid w:val="00D341ED"/>
    <w:rsid w:val="00DA25C8"/>
    <w:rsid w:val="00DC28BD"/>
    <w:rsid w:val="00E45A70"/>
    <w:rsid w:val="00E95D78"/>
    <w:rsid w:val="00FB3E04"/>
    <w:rsid w:val="083548E3"/>
    <w:rsid w:val="0C2D3706"/>
    <w:rsid w:val="0FEE5E25"/>
    <w:rsid w:val="1FD97854"/>
    <w:rsid w:val="21817DDC"/>
    <w:rsid w:val="29315699"/>
    <w:rsid w:val="2A830965"/>
    <w:rsid w:val="2BB05ADA"/>
    <w:rsid w:val="3C6F450C"/>
    <w:rsid w:val="4F8B450F"/>
    <w:rsid w:val="54581521"/>
    <w:rsid w:val="59F238DC"/>
    <w:rsid w:val="60CB2E59"/>
    <w:rsid w:val="6982279D"/>
    <w:rsid w:val="73A15A5A"/>
    <w:rsid w:val="7A91209E"/>
    <w:rsid w:val="7B487B1C"/>
    <w:rsid w:val="7ED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43ED4"/>
  <w15:docId w15:val="{C339690B-6A3F-4238-9AC3-F49F4DD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Hyperlink"/>
    <w:qFormat/>
    <w:rPr>
      <w:color w:val="0000FF"/>
      <w:u w:val="single"/>
    </w:rPr>
  </w:style>
  <w:style w:type="paragraph" w:styleId="a5">
    <w:name w:val="header"/>
    <w:basedOn w:val="a"/>
    <w:link w:val="Char"/>
    <w:rsid w:val="00B7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7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77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77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2C4399"/>
    <w:pPr>
      <w:ind w:firstLineChars="200" w:firstLine="420"/>
    </w:pPr>
  </w:style>
  <w:style w:type="paragraph" w:styleId="a8">
    <w:name w:val="Date"/>
    <w:basedOn w:val="a"/>
    <w:next w:val="a"/>
    <w:link w:val="Char1"/>
    <w:rsid w:val="002C4399"/>
    <w:pPr>
      <w:ind w:leftChars="2500" w:left="100"/>
    </w:pPr>
  </w:style>
  <w:style w:type="character" w:customStyle="1" w:styleId="Char1">
    <w:name w:val="日期 Char"/>
    <w:basedOn w:val="a0"/>
    <w:link w:val="a8"/>
    <w:rsid w:val="002C439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qkxh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荞菲Jofy</dc:creator>
  <cp:lastModifiedBy>Joe</cp:lastModifiedBy>
  <cp:revision>7</cp:revision>
  <cp:lastPrinted>2021-11-01T08:14:00Z</cp:lastPrinted>
  <dcterms:created xsi:type="dcterms:W3CDTF">2021-11-10T03:53:00Z</dcterms:created>
  <dcterms:modified xsi:type="dcterms:W3CDTF">2021-11-17T02:03:00Z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